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7CC52" w14:textId="77777777" w:rsidR="00E01414" w:rsidRPr="00D02792" w:rsidRDefault="00E01414" w:rsidP="00E01414">
      <w:pPr>
        <w:ind w:left="1416" w:firstLine="708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E01414" w:rsidRPr="00D02792" w14:paraId="2E8BD3D2" w14:textId="77777777" w:rsidTr="00417FA7">
        <w:tc>
          <w:tcPr>
            <w:tcW w:w="9287" w:type="dxa"/>
            <w:gridSpan w:val="2"/>
            <w:shd w:val="clear" w:color="auto" w:fill="CAEDFB" w:themeFill="accent4" w:themeFillTint="33"/>
          </w:tcPr>
          <w:p w14:paraId="37460B2E" w14:textId="77777777" w:rsidR="00E01414" w:rsidRPr="00D02792" w:rsidRDefault="00E01414" w:rsidP="00417FA7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1527AFB1" w14:textId="77777777" w:rsidR="00E01414" w:rsidRPr="00D02792" w:rsidRDefault="00E01414" w:rsidP="00417FA7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E01414" w:rsidRPr="00D02792" w14:paraId="48EE268C" w14:textId="77777777" w:rsidTr="00417FA7">
        <w:tc>
          <w:tcPr>
            <w:tcW w:w="9287" w:type="dxa"/>
            <w:gridSpan w:val="2"/>
            <w:vAlign w:val="center"/>
          </w:tcPr>
          <w:p w14:paraId="4549F3CF" w14:textId="77777777" w:rsidR="00E01414" w:rsidRDefault="00E01414" w:rsidP="00417FA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411B21D8" w14:textId="2F92E867" w:rsidR="00E01414" w:rsidRPr="00357E4E" w:rsidRDefault="00E01414" w:rsidP="00417FA7">
            <w:pPr>
              <w:spacing w:after="120" w:line="240" w:lineRule="auto"/>
              <w:jc w:val="center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</w:p>
        </w:tc>
      </w:tr>
      <w:tr w:rsidR="00E01414" w:rsidRPr="00D02792" w14:paraId="76DD4632" w14:textId="77777777" w:rsidTr="00417FA7">
        <w:tc>
          <w:tcPr>
            <w:tcW w:w="9287" w:type="dxa"/>
            <w:gridSpan w:val="2"/>
            <w:vAlign w:val="center"/>
          </w:tcPr>
          <w:p w14:paraId="7349A2D8" w14:textId="77777777" w:rsidR="00E01414" w:rsidRDefault="00E01414" w:rsidP="00417FA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6AF93E70" w14:textId="58CA1D29" w:rsidR="00E01414" w:rsidRPr="00D02792" w:rsidRDefault="00E01414" w:rsidP="00417FA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GRADSKA KNJIŽNICA TROGIR</w:t>
            </w:r>
            <w:r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E01414" w:rsidRPr="00D02792" w14:paraId="2CBC4482" w14:textId="77777777" w:rsidTr="00417FA7">
        <w:tc>
          <w:tcPr>
            <w:tcW w:w="4643" w:type="dxa"/>
            <w:vAlign w:val="center"/>
          </w:tcPr>
          <w:p w14:paraId="21DAE194" w14:textId="77777777" w:rsidR="00E01414" w:rsidRDefault="00E01414" w:rsidP="00417FA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</w:p>
          <w:p w14:paraId="650CB684" w14:textId="5CCD924C" w:rsidR="00E01414" w:rsidRPr="00D02792" w:rsidRDefault="00E01414" w:rsidP="00417FA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33C2D84B" w14:textId="77777777" w:rsidR="00E01414" w:rsidRDefault="00E01414" w:rsidP="00417FA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</w:p>
          <w:p w14:paraId="54F09621" w14:textId="557256BC" w:rsidR="00E01414" w:rsidRPr="00D02792" w:rsidRDefault="00E01414" w:rsidP="00417FA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</w:tr>
      <w:tr w:rsidR="00E01414" w:rsidRPr="00D02792" w14:paraId="15A52595" w14:textId="77777777" w:rsidTr="00417FA7">
        <w:tc>
          <w:tcPr>
            <w:tcW w:w="4643" w:type="dxa"/>
            <w:shd w:val="clear" w:color="auto" w:fill="F2F2F2" w:themeFill="background1" w:themeFillShade="F2"/>
          </w:tcPr>
          <w:p w14:paraId="4D9D04DE" w14:textId="77777777" w:rsidR="00E01414" w:rsidRPr="00D02792" w:rsidRDefault="00E01414" w:rsidP="00417FA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prijedloga i mišljenja </w:t>
            </w:r>
          </w:p>
          <w:p w14:paraId="1BD0AA18" w14:textId="77777777" w:rsidR="00E01414" w:rsidRPr="00D02792" w:rsidRDefault="00E01414" w:rsidP="00417FA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2F1A0E59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2CD1B268" w14:textId="77777777" w:rsidTr="00417FA7">
        <w:tc>
          <w:tcPr>
            <w:tcW w:w="4643" w:type="dxa"/>
            <w:shd w:val="clear" w:color="auto" w:fill="F2F2F2" w:themeFill="background1" w:themeFillShade="F2"/>
          </w:tcPr>
          <w:p w14:paraId="7B9F6FE9" w14:textId="77777777" w:rsidR="00E01414" w:rsidRPr="00D02792" w:rsidRDefault="00E01414" w:rsidP="00417FA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2E9532FC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792CBFC2" w14:textId="77777777" w:rsidTr="00417FA7">
        <w:tc>
          <w:tcPr>
            <w:tcW w:w="4643" w:type="dxa"/>
            <w:shd w:val="clear" w:color="auto" w:fill="F2F2F2" w:themeFill="background1" w:themeFillShade="F2"/>
          </w:tcPr>
          <w:p w14:paraId="03B616DA" w14:textId="77777777" w:rsidR="00E01414" w:rsidRPr="00D02792" w:rsidRDefault="00E01414" w:rsidP="00417FA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7B975F37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5A0FA589" w14:textId="77777777" w:rsidTr="00417FA7">
        <w:tc>
          <w:tcPr>
            <w:tcW w:w="4643" w:type="dxa"/>
            <w:shd w:val="clear" w:color="auto" w:fill="F2F2F2" w:themeFill="background1" w:themeFillShade="F2"/>
          </w:tcPr>
          <w:p w14:paraId="44C55C34" w14:textId="77777777" w:rsidR="00E01414" w:rsidRPr="00C506DF" w:rsidRDefault="00E01414" w:rsidP="00417FA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C506DF">
              <w:rPr>
                <w:rFonts w:ascii="Arial Narrow" w:hAnsi="Arial Narrow"/>
                <w:sz w:val="20"/>
                <w:szCs w:val="20"/>
              </w:rPr>
              <w:t>Jeste li suglasni da vaši podaci kao podnositelja prijedloga budu objavljeni javno u izvješću (odgovorite sa da ili ne):</w:t>
            </w:r>
          </w:p>
        </w:tc>
        <w:tc>
          <w:tcPr>
            <w:tcW w:w="4644" w:type="dxa"/>
            <w:shd w:val="clear" w:color="auto" w:fill="F2F2F2" w:themeFill="background1" w:themeFillShade="F2"/>
          </w:tcPr>
          <w:p w14:paraId="626F11ED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6EF5F4A0" w14:textId="77777777" w:rsidTr="00417FA7">
        <w:tc>
          <w:tcPr>
            <w:tcW w:w="4643" w:type="dxa"/>
          </w:tcPr>
          <w:p w14:paraId="254E5CF3" w14:textId="77777777" w:rsidR="00E01414" w:rsidRDefault="00E01414" w:rsidP="00417FA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4A50AA7F" w14:textId="77777777" w:rsidR="00E01414" w:rsidRPr="00D02792" w:rsidRDefault="00E01414" w:rsidP="00417FA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3A9AA46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07D64EBF" w14:textId="77777777" w:rsidTr="00417FA7">
        <w:tc>
          <w:tcPr>
            <w:tcW w:w="4643" w:type="dxa"/>
            <w:vMerge w:val="restart"/>
          </w:tcPr>
          <w:p w14:paraId="6CB69CFA" w14:textId="77777777" w:rsidR="00E01414" w:rsidRPr="00D02792" w:rsidRDefault="00E01414" w:rsidP="00417FA7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</w:tcPr>
          <w:p w14:paraId="34B11097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0286AC08" w14:textId="77777777" w:rsidTr="00417FA7">
        <w:tc>
          <w:tcPr>
            <w:tcW w:w="4643" w:type="dxa"/>
            <w:vMerge/>
          </w:tcPr>
          <w:p w14:paraId="4397995A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29E2F2BB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294B92F7" w14:textId="77777777" w:rsidTr="00417FA7">
        <w:tc>
          <w:tcPr>
            <w:tcW w:w="4643" w:type="dxa"/>
            <w:vMerge/>
          </w:tcPr>
          <w:p w14:paraId="038255F3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3A27F0BF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265DDBC7" w14:textId="77777777" w:rsidTr="00417FA7">
        <w:tc>
          <w:tcPr>
            <w:tcW w:w="4643" w:type="dxa"/>
            <w:vMerge/>
          </w:tcPr>
          <w:p w14:paraId="5351D224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04F782B4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3B3BD001" w14:textId="77777777" w:rsidTr="00417FA7">
        <w:tc>
          <w:tcPr>
            <w:tcW w:w="4643" w:type="dxa"/>
            <w:vMerge/>
          </w:tcPr>
          <w:p w14:paraId="79C53775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644" w:type="dxa"/>
          </w:tcPr>
          <w:p w14:paraId="1DED7F5D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6B362D44" w14:textId="77777777" w:rsidTr="00417FA7">
        <w:tc>
          <w:tcPr>
            <w:tcW w:w="4643" w:type="dxa"/>
          </w:tcPr>
          <w:p w14:paraId="00A77934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644" w:type="dxa"/>
          </w:tcPr>
          <w:p w14:paraId="33E17444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E01414" w:rsidRPr="00D02792" w14:paraId="63072263" w14:textId="77777777" w:rsidTr="00417FA7">
        <w:tc>
          <w:tcPr>
            <w:tcW w:w="9287" w:type="dxa"/>
            <w:gridSpan w:val="2"/>
            <w:shd w:val="clear" w:color="auto" w:fill="C1E4F5" w:themeFill="accent1" w:themeFillTint="33"/>
          </w:tcPr>
          <w:p w14:paraId="187389DF" w14:textId="79226CDE" w:rsidR="00E01414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potrebno je dostaviti zaključno do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__, __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2026. g.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</w:p>
          <w:p w14:paraId="237CEB22" w14:textId="3FDC151A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hyperlink r:id="rId4" w:history="1">
              <w:r w:rsidRPr="00E2203F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gkt@gkt.hr</w:t>
              </w:r>
            </w:hyperlink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. Kontakt osoba: M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aja </w:t>
            </w:r>
            <w:proofErr w:type="spellStart"/>
            <w:r>
              <w:rPr>
                <w:rFonts w:ascii="Arial Narrow" w:hAnsi="Arial Narrow" w:cs="Times New Roman"/>
                <w:sz w:val="20"/>
                <w:szCs w:val="20"/>
              </w:rPr>
              <w:t>Kostović</w:t>
            </w:r>
            <w:proofErr w:type="spellEnd"/>
            <w:r>
              <w:rPr>
                <w:rFonts w:ascii="Arial Narrow" w:hAnsi="Arial Narrow" w:cs="Times New Roman"/>
                <w:sz w:val="20"/>
                <w:szCs w:val="20"/>
              </w:rPr>
              <w:t xml:space="preserve"> Radan</w:t>
            </w:r>
            <w:r>
              <w:rPr>
                <w:rFonts w:ascii="Arial Narrow" w:hAnsi="Arial Narrow" w:cs="Times New Roman"/>
                <w:sz w:val="20"/>
                <w:szCs w:val="20"/>
              </w:rPr>
              <w:t>, tel:021/</w:t>
            </w:r>
            <w:r>
              <w:rPr>
                <w:rFonts w:ascii="Arial Narrow" w:hAnsi="Arial Narrow" w:cs="Times New Roman"/>
                <w:sz w:val="20"/>
                <w:szCs w:val="20"/>
              </w:rPr>
              <w:t>882</w:t>
            </w:r>
            <w:r>
              <w:rPr>
                <w:rFonts w:ascii="Arial Narrow" w:hAnsi="Arial Narrow" w:cs="Times New Roman"/>
                <w:sz w:val="20"/>
                <w:szCs w:val="20"/>
              </w:rPr>
              <w:t>-</w:t>
            </w:r>
            <w:r>
              <w:rPr>
                <w:rFonts w:ascii="Arial Narrow" w:hAnsi="Arial Narrow" w:cs="Times New Roman"/>
                <w:sz w:val="20"/>
                <w:szCs w:val="20"/>
              </w:rPr>
              <w:t>949</w:t>
            </w:r>
          </w:p>
          <w:p w14:paraId="0A5536E5" w14:textId="77777777" w:rsidR="00E01414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ili 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. </w:t>
            </w:r>
          </w:p>
          <w:p w14:paraId="0227A3DF" w14:textId="308F3B09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Izvješće će biti objavljeno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>
              <w:rPr>
                <w:rFonts w:ascii="Arial Narrow" w:hAnsi="Arial Narrow" w:cs="Times New Roman"/>
                <w:sz w:val="20"/>
                <w:szCs w:val="20"/>
              </w:rPr>
              <w:t>__</w:t>
            </w:r>
            <w:r>
              <w:rPr>
                <w:rFonts w:ascii="Arial Narrow" w:hAnsi="Arial Narrow" w:cs="Times New Roman"/>
                <w:sz w:val="20"/>
                <w:szCs w:val="20"/>
              </w:rPr>
              <w:t>.</w:t>
            </w:r>
            <w:r>
              <w:rPr>
                <w:rFonts w:ascii="Arial Narrow" w:hAnsi="Arial Narrow" w:cs="Times New Roman"/>
                <w:sz w:val="20"/>
                <w:szCs w:val="20"/>
              </w:rPr>
              <w:t>___</w:t>
            </w:r>
            <w:r>
              <w:rPr>
                <w:rFonts w:ascii="Arial Narrow" w:hAnsi="Arial Narrow" w:cs="Times New Roman"/>
                <w:sz w:val="20"/>
                <w:szCs w:val="20"/>
              </w:rPr>
              <w:t>. 2026. g.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na internetskoj stranici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5" w:history="1">
              <w:r w:rsidRPr="00E2203F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www.gkt.hr</w:t>
              </w:r>
            </w:hyperlink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</w:p>
          <w:p w14:paraId="45C649B9" w14:textId="77777777" w:rsidR="00E01414" w:rsidRPr="00D02792" w:rsidRDefault="00E01414" w:rsidP="00417FA7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</w:t>
            </w:r>
            <w:r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 </w:t>
            </w:r>
            <w:r>
              <w:rPr>
                <w:rFonts w:ascii="Arial Narrow" w:hAnsi="Arial Narrow" w:cs="Times New Roman"/>
                <w:sz w:val="20"/>
                <w:szCs w:val="20"/>
              </w:rPr>
              <w:t>ispunjenju obrasca.</w:t>
            </w:r>
          </w:p>
        </w:tc>
      </w:tr>
    </w:tbl>
    <w:p w14:paraId="7538B6AA" w14:textId="77777777" w:rsidR="00E01414" w:rsidRDefault="00E01414"/>
    <w:sectPr w:rsidR="00E01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414"/>
    <w:rsid w:val="007F031A"/>
    <w:rsid w:val="00E01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42992"/>
  <w15:chartTrackingRefBased/>
  <w15:docId w15:val="{56AEDCD9-0675-4309-B2BA-97724ED35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414"/>
    <w:pPr>
      <w:spacing w:after="200" w:line="276" w:lineRule="auto"/>
    </w:pPr>
    <w:rPr>
      <w:rFonts w:eastAsiaTheme="minorEastAsia"/>
      <w:kern w:val="0"/>
      <w:sz w:val="22"/>
      <w:szCs w:val="22"/>
      <w:lang w:eastAsia="zh-CN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0141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0141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0141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0141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0141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0141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0141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0141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0141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01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01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01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014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0141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014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014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014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014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01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E01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0141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E01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01414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E014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01414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E0141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01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0141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01414"/>
    <w:rPr>
      <w:b/>
      <w:bCs/>
      <w:smallCaps/>
      <w:color w:val="0F4761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E01414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014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kt.hr" TargetMode="External"/><Relationship Id="rId4" Type="http://schemas.openxmlformats.org/officeDocument/2006/relationships/hyperlink" Target="mailto:gkt@gkt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B</dc:creator>
  <cp:keywords/>
  <dc:description/>
  <cp:lastModifiedBy>T B</cp:lastModifiedBy>
  <cp:revision>1</cp:revision>
  <dcterms:created xsi:type="dcterms:W3CDTF">2026-07-29T07:53:00Z</dcterms:created>
  <dcterms:modified xsi:type="dcterms:W3CDTF">2026-07-29T07:58:00Z</dcterms:modified>
</cp:coreProperties>
</file>